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693F" w14:textId="77777777" w:rsidR="00571595" w:rsidRDefault="00571595" w:rsidP="0057159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71595">
        <w:rPr>
          <w:rFonts w:ascii="Times New Roman" w:hAnsi="Times New Roman" w:cs="Times New Roman"/>
          <w:b/>
          <w:sz w:val="48"/>
          <w:szCs w:val="48"/>
        </w:rPr>
        <w:t>Карточка предприятия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571595" w14:paraId="33A95F78" w14:textId="77777777" w:rsidTr="00571595">
        <w:tc>
          <w:tcPr>
            <w:tcW w:w="3794" w:type="dxa"/>
          </w:tcPr>
          <w:p w14:paraId="4F0C65D6" w14:textId="77777777" w:rsidR="00571595" w:rsidRP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5777" w:type="dxa"/>
          </w:tcPr>
          <w:p w14:paraId="29AB9551" w14:textId="77777777" w:rsidR="00571595" w:rsidRDefault="0014292D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71595" w:rsidRPr="00571595">
              <w:rPr>
                <w:rFonts w:ascii="Times New Roman" w:hAnsi="Times New Roman" w:cs="Times New Roman"/>
                <w:sz w:val="28"/>
                <w:szCs w:val="28"/>
              </w:rPr>
              <w:t>кционерное общество "ГИДРОИНЖСТРОЙ"</w:t>
            </w:r>
          </w:p>
          <w:p w14:paraId="368BFE59" w14:textId="77777777" w:rsidR="009F21D9" w:rsidRPr="00571595" w:rsidRDefault="009F21D9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595" w14:paraId="70E57B16" w14:textId="77777777" w:rsidTr="00571595">
        <w:trPr>
          <w:trHeight w:val="589"/>
        </w:trPr>
        <w:tc>
          <w:tcPr>
            <w:tcW w:w="3794" w:type="dxa"/>
          </w:tcPr>
          <w:p w14:paraId="03C04ED9" w14:textId="77777777" w:rsidR="00571595" w:rsidRP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5777" w:type="dxa"/>
          </w:tcPr>
          <w:p w14:paraId="039D7C8E" w14:textId="77777777" w:rsidR="00571595" w:rsidRP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FFD05" w14:textId="77777777" w:rsidR="00571595" w:rsidRDefault="0014292D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"ГИС</w:t>
            </w:r>
            <w:r w:rsidR="00571595" w:rsidRPr="0057159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14:paraId="1F5A93D1" w14:textId="77777777" w:rsidR="009F21D9" w:rsidRPr="00571595" w:rsidRDefault="009F21D9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595" w14:paraId="7AB0F918" w14:textId="77777777" w:rsidTr="00571595">
        <w:tc>
          <w:tcPr>
            <w:tcW w:w="3794" w:type="dxa"/>
          </w:tcPr>
          <w:p w14:paraId="2EAFE3BE" w14:textId="77777777" w:rsidR="00571595" w:rsidRP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777" w:type="dxa"/>
          </w:tcPr>
          <w:p w14:paraId="2CC0C777" w14:textId="77777777" w:rsidR="009F21D9" w:rsidRPr="00571595" w:rsidRDefault="003058E2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8E2">
              <w:rPr>
                <w:rFonts w:ascii="Times New Roman" w:hAnsi="Times New Roman" w:cs="Times New Roman"/>
                <w:sz w:val="28"/>
                <w:szCs w:val="28"/>
              </w:rPr>
              <w:t>123298, г. Москва, вн.тер.г. муниципальный округ Щукино, ул.  Народного ополчения, д. 38, к. 1, помещ. 2/п</w:t>
            </w:r>
            <w:r w:rsidRPr="003058E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571595" w14:paraId="12CC0F5C" w14:textId="77777777" w:rsidTr="00571595">
        <w:tc>
          <w:tcPr>
            <w:tcW w:w="3794" w:type="dxa"/>
          </w:tcPr>
          <w:p w14:paraId="7250F7E4" w14:textId="77777777" w:rsidR="00571595" w:rsidRP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5777" w:type="dxa"/>
          </w:tcPr>
          <w:p w14:paraId="2742CE81" w14:textId="77777777" w:rsid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142717, Московская область, Ленинский р-н, п. Развилка, владение 12/1</w:t>
            </w:r>
          </w:p>
          <w:p w14:paraId="48F8FB43" w14:textId="77777777" w:rsidR="009F21D9" w:rsidRPr="00571595" w:rsidRDefault="009F21D9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595" w14:paraId="0F5C9183" w14:textId="77777777" w:rsidTr="00571595">
        <w:tc>
          <w:tcPr>
            <w:tcW w:w="3794" w:type="dxa"/>
          </w:tcPr>
          <w:p w14:paraId="397603FB" w14:textId="77777777" w:rsidR="00571595" w:rsidRP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5777" w:type="dxa"/>
          </w:tcPr>
          <w:p w14:paraId="7F837990" w14:textId="77777777" w:rsid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(495) 648-65-65</w:t>
            </w:r>
          </w:p>
          <w:p w14:paraId="71DB9128" w14:textId="77777777" w:rsidR="009F21D9" w:rsidRPr="00571595" w:rsidRDefault="009F21D9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595" w14:paraId="5CFB043C" w14:textId="77777777" w:rsidTr="00571595">
        <w:tc>
          <w:tcPr>
            <w:tcW w:w="3794" w:type="dxa"/>
          </w:tcPr>
          <w:p w14:paraId="6D470A4E" w14:textId="77777777" w:rsidR="00571595" w:rsidRP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777" w:type="dxa"/>
          </w:tcPr>
          <w:p w14:paraId="5963499F" w14:textId="77777777" w:rsid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7734051587</w:t>
            </w:r>
          </w:p>
          <w:p w14:paraId="510C3932" w14:textId="77777777" w:rsidR="009F21D9" w:rsidRPr="00571595" w:rsidRDefault="009F21D9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595" w14:paraId="3CA2E558" w14:textId="77777777" w:rsidTr="00571595">
        <w:tc>
          <w:tcPr>
            <w:tcW w:w="3794" w:type="dxa"/>
          </w:tcPr>
          <w:p w14:paraId="24DE602B" w14:textId="77777777" w:rsidR="00571595" w:rsidRP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777" w:type="dxa"/>
          </w:tcPr>
          <w:p w14:paraId="021C1A75" w14:textId="77777777" w:rsid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773401001</w:t>
            </w:r>
          </w:p>
          <w:p w14:paraId="0B2F9CE6" w14:textId="77777777" w:rsidR="009F21D9" w:rsidRPr="00571595" w:rsidRDefault="009F21D9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595" w14:paraId="378B0039" w14:textId="77777777" w:rsidTr="00571595">
        <w:tc>
          <w:tcPr>
            <w:tcW w:w="3794" w:type="dxa"/>
          </w:tcPr>
          <w:p w14:paraId="50453DDF" w14:textId="77777777" w:rsidR="00571595" w:rsidRP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5777" w:type="dxa"/>
          </w:tcPr>
          <w:p w14:paraId="0B63678F" w14:textId="77777777" w:rsid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1027700529780</w:t>
            </w:r>
          </w:p>
          <w:p w14:paraId="7F88A0BA" w14:textId="77777777" w:rsidR="009F21D9" w:rsidRPr="00571595" w:rsidRDefault="009F21D9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595" w14:paraId="7C8925C2" w14:textId="77777777" w:rsidTr="00571595">
        <w:tc>
          <w:tcPr>
            <w:tcW w:w="3794" w:type="dxa"/>
          </w:tcPr>
          <w:p w14:paraId="6A945FE6" w14:textId="77777777" w:rsidR="00571595" w:rsidRP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5777" w:type="dxa"/>
          </w:tcPr>
          <w:p w14:paraId="592FE88C" w14:textId="77777777" w:rsid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13260783</w:t>
            </w:r>
          </w:p>
          <w:p w14:paraId="1DF93594" w14:textId="77777777" w:rsidR="009F21D9" w:rsidRPr="00571595" w:rsidRDefault="009F21D9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AE4" w14:paraId="559E298C" w14:textId="77777777" w:rsidTr="00571595">
        <w:tc>
          <w:tcPr>
            <w:tcW w:w="3794" w:type="dxa"/>
          </w:tcPr>
          <w:p w14:paraId="347A901E" w14:textId="77777777" w:rsidR="00DC1AE4" w:rsidRPr="00571595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777" w:type="dxa"/>
          </w:tcPr>
          <w:p w14:paraId="5CF7A67D" w14:textId="77777777" w:rsidR="00DC1AE4" w:rsidRDefault="00DD5273" w:rsidP="00DD5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273">
              <w:rPr>
                <w:rFonts w:ascii="Times New Roman" w:hAnsi="Times New Roman" w:cs="Times New Roman"/>
                <w:sz w:val="28"/>
                <w:szCs w:val="28"/>
              </w:rPr>
              <w:t>ПАО СБЕРБАНК</w:t>
            </w:r>
          </w:p>
          <w:p w14:paraId="23BAF037" w14:textId="77777777" w:rsidR="00DD5273" w:rsidRPr="00571595" w:rsidRDefault="00DD5273" w:rsidP="00DD5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AE4" w14:paraId="52DE8E11" w14:textId="77777777" w:rsidTr="00571595">
        <w:tc>
          <w:tcPr>
            <w:tcW w:w="3794" w:type="dxa"/>
          </w:tcPr>
          <w:p w14:paraId="2FACC936" w14:textId="77777777" w:rsidR="00DC1AE4" w:rsidRPr="00571595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5777" w:type="dxa"/>
          </w:tcPr>
          <w:p w14:paraId="12AFDEEF" w14:textId="77777777" w:rsidR="00DC1AE4" w:rsidRDefault="00DD5273" w:rsidP="00DD52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273">
              <w:rPr>
                <w:rFonts w:ascii="Times New Roman" w:hAnsi="Times New Roman" w:cs="Times New Roman"/>
                <w:sz w:val="28"/>
                <w:szCs w:val="28"/>
              </w:rPr>
              <w:t>40702810038060117326</w:t>
            </w:r>
          </w:p>
          <w:p w14:paraId="000820CA" w14:textId="77777777" w:rsidR="00DD5273" w:rsidRPr="00571595" w:rsidRDefault="00DD5273" w:rsidP="00DD52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595" w14:paraId="2CA5C146" w14:textId="77777777" w:rsidTr="00571595">
        <w:tc>
          <w:tcPr>
            <w:tcW w:w="3794" w:type="dxa"/>
          </w:tcPr>
          <w:p w14:paraId="3EFD1438" w14:textId="77777777" w:rsidR="00571595" w:rsidRP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777" w:type="dxa"/>
          </w:tcPr>
          <w:p w14:paraId="0DFD7AFE" w14:textId="77777777" w:rsidR="009F21D9" w:rsidRDefault="00DD5273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273">
              <w:rPr>
                <w:rFonts w:ascii="Times New Roman" w:hAnsi="Times New Roman" w:cs="Times New Roman"/>
                <w:sz w:val="28"/>
                <w:szCs w:val="28"/>
              </w:rPr>
              <w:t>044525225</w:t>
            </w:r>
          </w:p>
          <w:p w14:paraId="50642329" w14:textId="77777777" w:rsidR="00DD5273" w:rsidRPr="00571595" w:rsidRDefault="00DD5273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595" w14:paraId="7200BFE0" w14:textId="77777777" w:rsidTr="00571595">
        <w:tc>
          <w:tcPr>
            <w:tcW w:w="3794" w:type="dxa"/>
          </w:tcPr>
          <w:p w14:paraId="6DF46B0D" w14:textId="77777777" w:rsidR="00571595" w:rsidRPr="00571595" w:rsidRDefault="00571595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Кор/счет</w:t>
            </w:r>
          </w:p>
        </w:tc>
        <w:tc>
          <w:tcPr>
            <w:tcW w:w="5777" w:type="dxa"/>
          </w:tcPr>
          <w:p w14:paraId="54BBBCA5" w14:textId="77777777" w:rsidR="009F21D9" w:rsidRDefault="00DD5273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273">
              <w:rPr>
                <w:rFonts w:ascii="Times New Roman" w:hAnsi="Times New Roman" w:cs="Times New Roman"/>
                <w:sz w:val="28"/>
                <w:szCs w:val="28"/>
              </w:rPr>
              <w:t>30101810400000000225</w:t>
            </w:r>
          </w:p>
          <w:p w14:paraId="4140E793" w14:textId="77777777" w:rsidR="00DD5273" w:rsidRPr="00571595" w:rsidRDefault="00DD5273" w:rsidP="00571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AE4" w14:paraId="24839953" w14:textId="77777777" w:rsidTr="00571595">
        <w:tc>
          <w:tcPr>
            <w:tcW w:w="3794" w:type="dxa"/>
          </w:tcPr>
          <w:p w14:paraId="21CDED89" w14:textId="77777777" w:rsidR="00DC1AE4" w:rsidRPr="00571595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777" w:type="dxa"/>
          </w:tcPr>
          <w:p w14:paraId="741E6FAB" w14:textId="77777777" w:rsidR="00DC1AE4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"АЛЬФА-БАНК"</w:t>
            </w:r>
          </w:p>
          <w:p w14:paraId="4EAED73A" w14:textId="77777777" w:rsidR="00DC1AE4" w:rsidRPr="00571595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AE4" w14:paraId="17A22AEF" w14:textId="77777777" w:rsidTr="00571595">
        <w:tc>
          <w:tcPr>
            <w:tcW w:w="3794" w:type="dxa"/>
          </w:tcPr>
          <w:p w14:paraId="679DC30B" w14:textId="77777777" w:rsidR="00DC1AE4" w:rsidRPr="00571595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5777" w:type="dxa"/>
          </w:tcPr>
          <w:p w14:paraId="2A50582F" w14:textId="77777777" w:rsidR="00DC1AE4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40702810002710002294</w:t>
            </w:r>
          </w:p>
          <w:p w14:paraId="6753DF16" w14:textId="77777777" w:rsidR="00DC1AE4" w:rsidRPr="00571595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AE4" w14:paraId="60DCE5EC" w14:textId="77777777" w:rsidTr="00571595">
        <w:tc>
          <w:tcPr>
            <w:tcW w:w="3794" w:type="dxa"/>
          </w:tcPr>
          <w:p w14:paraId="4355C16E" w14:textId="77777777" w:rsidR="00DC1AE4" w:rsidRPr="00571595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777" w:type="dxa"/>
          </w:tcPr>
          <w:p w14:paraId="4BEA720D" w14:textId="77777777" w:rsidR="00DC1AE4" w:rsidRPr="007B4288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8">
              <w:rPr>
                <w:rFonts w:ascii="Times New Roman" w:hAnsi="Times New Roman" w:cs="Times New Roman"/>
                <w:sz w:val="28"/>
                <w:szCs w:val="28"/>
              </w:rPr>
              <w:t>044525593</w:t>
            </w:r>
          </w:p>
          <w:p w14:paraId="7C26356F" w14:textId="77777777" w:rsidR="00DC1AE4" w:rsidRPr="00571595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AE4" w14:paraId="47FC9CEC" w14:textId="77777777" w:rsidTr="00571595">
        <w:tc>
          <w:tcPr>
            <w:tcW w:w="3794" w:type="dxa"/>
          </w:tcPr>
          <w:p w14:paraId="156D7FA7" w14:textId="77777777" w:rsidR="00DC1AE4" w:rsidRPr="00571595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95">
              <w:rPr>
                <w:rFonts w:ascii="Times New Roman" w:hAnsi="Times New Roman" w:cs="Times New Roman"/>
                <w:sz w:val="28"/>
                <w:szCs w:val="28"/>
              </w:rPr>
              <w:t>Кор/счет</w:t>
            </w:r>
          </w:p>
        </w:tc>
        <w:tc>
          <w:tcPr>
            <w:tcW w:w="5777" w:type="dxa"/>
          </w:tcPr>
          <w:p w14:paraId="24C6F93E" w14:textId="77777777" w:rsidR="00DC1AE4" w:rsidRPr="007B4288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88">
              <w:rPr>
                <w:rFonts w:ascii="Times New Roman" w:hAnsi="Times New Roman" w:cs="Times New Roman"/>
                <w:sz w:val="28"/>
                <w:szCs w:val="28"/>
              </w:rPr>
              <w:t>30101810200000000593</w:t>
            </w:r>
          </w:p>
          <w:p w14:paraId="0054959F" w14:textId="77777777" w:rsidR="00DC1AE4" w:rsidRPr="00571595" w:rsidRDefault="00DC1AE4" w:rsidP="006E0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0" w:type="auto"/>
        <w:tblCellMar>
          <w:left w:w="34" w:type="dxa"/>
          <w:right w:w="0" w:type="dxa"/>
        </w:tblCellMar>
        <w:tblLook w:val="04A0" w:firstRow="1" w:lastRow="0" w:firstColumn="1" w:lastColumn="0" w:noHBand="0" w:noVBand="1"/>
      </w:tblPr>
      <w:tblGrid>
        <w:gridCol w:w="8535"/>
        <w:gridCol w:w="40"/>
      </w:tblGrid>
      <w:tr w:rsidR="00571595" w:rsidRPr="00571595" w14:paraId="0E6446AB" w14:textId="77777777" w:rsidTr="00571595">
        <w:trPr>
          <w:gridAfter w:val="1"/>
          <w:hidden/>
        </w:trPr>
        <w:tc>
          <w:tcPr>
            <w:tcW w:w="8535" w:type="dxa"/>
            <w:vAlign w:val="center"/>
            <w:hideMark/>
          </w:tcPr>
          <w:p w14:paraId="411CF15D" w14:textId="77777777" w:rsidR="00571595" w:rsidRPr="00571595" w:rsidRDefault="00571595" w:rsidP="0057159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</w:tr>
      <w:tr w:rsidR="00571595" w:rsidRPr="00571595" w14:paraId="2931318A" w14:textId="77777777" w:rsidTr="00571595">
        <w:trPr>
          <w:trHeight w:val="457"/>
        </w:trPr>
        <w:tc>
          <w:tcPr>
            <w:tcW w:w="0" w:type="auto"/>
            <w:vAlign w:val="bottom"/>
            <w:hideMark/>
          </w:tcPr>
          <w:p w14:paraId="37F7C558" w14:textId="77777777" w:rsidR="00571595" w:rsidRPr="00571595" w:rsidRDefault="00571595" w:rsidP="005715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5A95CA" w14:textId="77777777" w:rsidR="00571595" w:rsidRPr="00571595" w:rsidRDefault="00571595" w:rsidP="005715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F4635BA" w14:textId="56989FE1" w:rsidR="00DC1AE4" w:rsidRDefault="00B07395" w:rsidP="00E5381E">
      <w:pPr>
        <w:tabs>
          <w:tab w:val="left" w:pos="288"/>
          <w:tab w:val="left" w:pos="5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Генеральный</w:t>
      </w:r>
      <w:r w:rsidR="00571595">
        <w:rPr>
          <w:rFonts w:ascii="Times New Roman" w:hAnsi="Times New Roman" w:cs="Times New Roman"/>
          <w:sz w:val="24"/>
          <w:szCs w:val="24"/>
        </w:rPr>
        <w:t xml:space="preserve"> директор </w:t>
      </w:r>
      <w:r w:rsidR="00571595">
        <w:rPr>
          <w:rFonts w:ascii="Times New Roman" w:hAnsi="Times New Roman" w:cs="Times New Roman"/>
          <w:sz w:val="24"/>
          <w:szCs w:val="24"/>
        </w:rPr>
        <w:tab/>
      </w:r>
      <w:r w:rsidR="00600AF0">
        <w:rPr>
          <w:rFonts w:ascii="Arial" w:hAnsi="Arial" w:cs="Arial"/>
          <w:color w:val="222222"/>
          <w:shd w:val="clear" w:color="auto" w:fill="FFFFFF"/>
        </w:rPr>
        <w:t>Митровка А.В.</w:t>
      </w:r>
    </w:p>
    <w:p w14:paraId="2387FC0F" w14:textId="77777777" w:rsidR="00E5381E" w:rsidRDefault="00E5381E" w:rsidP="00E5381E">
      <w:pPr>
        <w:tabs>
          <w:tab w:val="left" w:pos="288"/>
          <w:tab w:val="left" w:pos="5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D9CF9" w14:textId="77777777" w:rsidR="00B07395" w:rsidRDefault="00B07395" w:rsidP="00E5381E">
      <w:pPr>
        <w:tabs>
          <w:tab w:val="left" w:pos="288"/>
          <w:tab w:val="left" w:pos="5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BC7E8" w14:textId="2C05A173" w:rsidR="00571595" w:rsidRPr="00436225" w:rsidRDefault="00571595" w:rsidP="00E5381E">
      <w:pPr>
        <w:tabs>
          <w:tab w:val="left" w:pos="288"/>
          <w:tab w:val="left" w:pos="54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</w:t>
      </w:r>
      <w:r>
        <w:rPr>
          <w:rFonts w:ascii="Times New Roman" w:hAnsi="Times New Roman" w:cs="Times New Roman"/>
          <w:sz w:val="24"/>
          <w:szCs w:val="24"/>
        </w:rPr>
        <w:tab/>
      </w:r>
      <w:r w:rsidR="00600AF0">
        <w:rPr>
          <w:rFonts w:ascii="Arial" w:hAnsi="Arial" w:cs="Arial"/>
          <w:color w:val="222222"/>
          <w:shd w:val="clear" w:color="auto" w:fill="FFFFFF"/>
        </w:rPr>
        <w:t>Васильева Е. А.</w:t>
      </w:r>
    </w:p>
    <w:sectPr w:rsidR="00571595" w:rsidRPr="00436225" w:rsidSect="00E5381E">
      <w:pgSz w:w="11906" w:h="16838"/>
      <w:pgMar w:top="677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B367" w14:textId="77777777" w:rsidR="00332105" w:rsidRDefault="00332105" w:rsidP="00DC1AE4">
      <w:pPr>
        <w:spacing w:after="0" w:line="240" w:lineRule="auto"/>
      </w:pPr>
      <w:r>
        <w:separator/>
      </w:r>
    </w:p>
  </w:endnote>
  <w:endnote w:type="continuationSeparator" w:id="0">
    <w:p w14:paraId="68EE5497" w14:textId="77777777" w:rsidR="00332105" w:rsidRDefault="00332105" w:rsidP="00DC1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11339" w14:textId="77777777" w:rsidR="00332105" w:rsidRDefault="00332105" w:rsidP="00DC1AE4">
      <w:pPr>
        <w:spacing w:after="0" w:line="240" w:lineRule="auto"/>
      </w:pPr>
      <w:r>
        <w:separator/>
      </w:r>
    </w:p>
  </w:footnote>
  <w:footnote w:type="continuationSeparator" w:id="0">
    <w:p w14:paraId="3060B9BE" w14:textId="77777777" w:rsidR="00332105" w:rsidRDefault="00332105" w:rsidP="00DC1A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595"/>
    <w:rsid w:val="0007535B"/>
    <w:rsid w:val="00084902"/>
    <w:rsid w:val="00107EBA"/>
    <w:rsid w:val="0014292D"/>
    <w:rsid w:val="001D339F"/>
    <w:rsid w:val="003058E2"/>
    <w:rsid w:val="00332105"/>
    <w:rsid w:val="003549D8"/>
    <w:rsid w:val="003A256E"/>
    <w:rsid w:val="003E302E"/>
    <w:rsid w:val="00436225"/>
    <w:rsid w:val="00571595"/>
    <w:rsid w:val="00600AF0"/>
    <w:rsid w:val="00750669"/>
    <w:rsid w:val="00783942"/>
    <w:rsid w:val="009F21D9"/>
    <w:rsid w:val="00A13528"/>
    <w:rsid w:val="00AE2AE5"/>
    <w:rsid w:val="00B07395"/>
    <w:rsid w:val="00B85D47"/>
    <w:rsid w:val="00BA7A97"/>
    <w:rsid w:val="00BD560E"/>
    <w:rsid w:val="00D629AF"/>
    <w:rsid w:val="00DC1486"/>
    <w:rsid w:val="00DC1AE4"/>
    <w:rsid w:val="00DD5273"/>
    <w:rsid w:val="00E03EA7"/>
    <w:rsid w:val="00E5381E"/>
    <w:rsid w:val="00E82791"/>
    <w:rsid w:val="00F40F68"/>
    <w:rsid w:val="00FA650B"/>
    <w:rsid w:val="00FE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ECC7"/>
  <w15:docId w15:val="{724DA532-4DC7-4B95-B0BE-502C09EE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5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C1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C1AE4"/>
  </w:style>
  <w:style w:type="paragraph" w:styleId="a6">
    <w:name w:val="footer"/>
    <w:basedOn w:val="a"/>
    <w:link w:val="a7"/>
    <w:uiPriority w:val="99"/>
    <w:semiHidden/>
    <w:unhideWhenUsed/>
    <w:rsid w:val="00DC1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1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4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Kosareva</dc:creator>
  <cp:lastModifiedBy>Pavlyukov</cp:lastModifiedBy>
  <cp:revision>8</cp:revision>
  <cp:lastPrinted>2017-09-05T07:13:00Z</cp:lastPrinted>
  <dcterms:created xsi:type="dcterms:W3CDTF">2017-11-27T07:07:00Z</dcterms:created>
  <dcterms:modified xsi:type="dcterms:W3CDTF">2026-07-20T09:29:00Z</dcterms:modified>
</cp:coreProperties>
</file>